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599B3" w14:textId="77777777" w:rsidR="00862BA2" w:rsidRDefault="00E56957" w:rsidP="00862BA2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BCA7FA9" wp14:editId="4F8B7537">
            <wp:simplePos x="0" y="0"/>
            <wp:positionH relativeFrom="column">
              <wp:posOffset>4236085</wp:posOffset>
            </wp:positionH>
            <wp:positionV relativeFrom="margin">
              <wp:posOffset>-600075</wp:posOffset>
            </wp:positionV>
            <wp:extent cx="1821815" cy="914400"/>
            <wp:effectExtent l="0" t="0" r="6985" b="0"/>
            <wp:wrapSquare wrapText="bothSides"/>
            <wp:docPr id="126913296" name="Picture 3" descr="A logo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13296" name="Picture 3" descr="A logo with black text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8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BA2">
        <w:rPr>
          <w:rFonts w:ascii="Arial" w:hAnsi="Arial" w:cs="Arial"/>
          <w:b/>
          <w:bCs/>
          <w:noProof/>
          <w:sz w:val="28"/>
          <w:szCs w:val="28"/>
        </w:rPr>
        <w:t xml:space="preserve">                          </w:t>
      </w:r>
    </w:p>
    <w:p w14:paraId="50644A99" w14:textId="77777777" w:rsidR="00862BA2" w:rsidRDefault="00862BA2" w:rsidP="00862BA2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</w:p>
    <w:p w14:paraId="27E39071" w14:textId="77777777" w:rsidR="00862BA2" w:rsidRDefault="00862BA2" w:rsidP="00862BA2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</w:p>
    <w:p w14:paraId="1BFD3F45" w14:textId="328EB5DC" w:rsidR="008F163A" w:rsidRDefault="00862BA2" w:rsidP="00862BA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t xml:space="preserve">      </w:t>
      </w:r>
      <w:r w:rsidR="00E56957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1E3BAE34" wp14:editId="70A8B4F6">
            <wp:extent cx="2450497" cy="1162050"/>
            <wp:effectExtent l="0" t="0" r="6985" b="0"/>
            <wp:docPr id="21218238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622" cy="1166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9D81C" w14:textId="77777777" w:rsidR="008F163A" w:rsidRDefault="008F163A">
      <w:pPr>
        <w:rPr>
          <w:rFonts w:ascii="Arial" w:hAnsi="Arial" w:cs="Arial"/>
          <w:b/>
          <w:bCs/>
          <w:sz w:val="28"/>
          <w:szCs w:val="28"/>
        </w:rPr>
      </w:pPr>
    </w:p>
    <w:p w14:paraId="53A32C75" w14:textId="2BED7418" w:rsidR="005D0662" w:rsidRPr="008F163A" w:rsidRDefault="00914AEB">
      <w:pPr>
        <w:rPr>
          <w:rFonts w:ascii="Arial" w:hAnsi="Arial" w:cs="Arial"/>
          <w:b/>
          <w:bCs/>
          <w:sz w:val="28"/>
          <w:szCs w:val="28"/>
        </w:rPr>
      </w:pPr>
      <w:bookmarkStart w:id="0" w:name="_Hlk212719187"/>
      <w:r w:rsidRPr="008F163A">
        <w:rPr>
          <w:rFonts w:ascii="Arial" w:hAnsi="Arial" w:cs="Arial"/>
          <w:b/>
          <w:bCs/>
          <w:sz w:val="28"/>
          <w:szCs w:val="28"/>
        </w:rPr>
        <w:t xml:space="preserve">Suggested text to accompany </w:t>
      </w:r>
      <w:r w:rsidR="00862BA2">
        <w:rPr>
          <w:rFonts w:ascii="Arial" w:hAnsi="Arial" w:cs="Arial"/>
          <w:b/>
          <w:bCs/>
          <w:sz w:val="28"/>
          <w:szCs w:val="28"/>
        </w:rPr>
        <w:t>Be Safe – Have Fun</w:t>
      </w:r>
      <w:r w:rsidRPr="008F163A">
        <w:rPr>
          <w:rFonts w:ascii="Arial" w:hAnsi="Arial" w:cs="Arial"/>
          <w:b/>
          <w:bCs/>
          <w:sz w:val="28"/>
          <w:szCs w:val="28"/>
        </w:rPr>
        <w:t xml:space="preserve"> social graphic</w:t>
      </w:r>
      <w:r w:rsidR="00862BA2">
        <w:rPr>
          <w:rFonts w:ascii="Arial" w:hAnsi="Arial" w:cs="Arial"/>
          <w:b/>
          <w:bCs/>
          <w:sz w:val="28"/>
          <w:szCs w:val="28"/>
        </w:rPr>
        <w:t>s</w:t>
      </w:r>
      <w:r w:rsidRPr="008F163A">
        <w:rPr>
          <w:rFonts w:ascii="Arial" w:hAnsi="Arial" w:cs="Arial"/>
          <w:b/>
          <w:bCs/>
          <w:sz w:val="28"/>
          <w:szCs w:val="28"/>
        </w:rPr>
        <w:t>.</w:t>
      </w:r>
    </w:p>
    <w:p w14:paraId="3BA44221" w14:textId="77777777" w:rsidR="008F163A" w:rsidRDefault="008F163A"/>
    <w:p w14:paraId="1BEDC0E9" w14:textId="0CFFF728" w:rsidR="008F163A" w:rsidRPr="008F163A" w:rsidRDefault="008F163A">
      <w:pPr>
        <w:rPr>
          <w:b/>
          <w:bCs/>
        </w:rPr>
      </w:pPr>
      <w:r w:rsidRPr="008F163A">
        <w:rPr>
          <w:b/>
          <w:bCs/>
        </w:rPr>
        <w:t>General:</w:t>
      </w:r>
    </w:p>
    <w:p w14:paraId="60552C72" w14:textId="77777777" w:rsidR="008F163A" w:rsidRPr="008F163A" w:rsidRDefault="008F163A">
      <w:pPr>
        <w:rPr>
          <w:rFonts w:ascii="Arial" w:hAnsi="Arial" w:cs="Arial"/>
        </w:rPr>
      </w:pPr>
      <w:r w:rsidRPr="008F163A">
        <w:rPr>
          <w:rFonts w:ascii="Arial" w:hAnsi="Arial" w:cs="Arial"/>
        </w:rPr>
        <w:t>We’re proud to support Active Lincolnshire’s #BeSafeHaveFun campaign.</w:t>
      </w:r>
    </w:p>
    <w:p w14:paraId="68DF258F" w14:textId="40661A90" w:rsidR="008F163A" w:rsidRDefault="008F163A">
      <w:pPr>
        <w:rPr>
          <w:rFonts w:ascii="Arial" w:hAnsi="Arial" w:cs="Arial"/>
        </w:rPr>
      </w:pPr>
      <w:r w:rsidRPr="008F163A">
        <w:rPr>
          <w:rFonts w:ascii="Arial" w:hAnsi="Arial" w:cs="Arial"/>
        </w:rPr>
        <w:br/>
        <w:t>The campaign helps children and young people understand what it means to stay safe in sport - empowering them to raise any concerns and creating a culture where everyone can enjoy sport with confidence.</w:t>
      </w:r>
      <w:r w:rsidRPr="008F163A">
        <w:rPr>
          <w:rFonts w:ascii="Arial" w:hAnsi="Arial" w:cs="Arial"/>
        </w:rPr>
        <w:br/>
      </w:r>
      <w:r w:rsidRPr="008F163A">
        <w:rPr>
          <w:rFonts w:ascii="Arial" w:hAnsi="Arial" w:cs="Arial"/>
        </w:rPr>
        <w:br/>
        <w:t xml:space="preserve">Find out how you can get involved: </w:t>
      </w:r>
      <w:hyperlink r:id="rId9" w:tgtFrame="_new" w:history="1">
        <w:r w:rsidRPr="008F163A">
          <w:rPr>
            <w:rStyle w:val="Hyperlink"/>
            <w:rFonts w:ascii="Arial" w:hAnsi="Arial" w:cs="Arial"/>
          </w:rPr>
          <w:t>https://buff.ly/GqHYlel</w:t>
        </w:r>
      </w:hyperlink>
    </w:p>
    <w:p w14:paraId="302A254B" w14:textId="5EECB487" w:rsidR="008F163A" w:rsidRDefault="008F163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</w:t>
      </w:r>
    </w:p>
    <w:p w14:paraId="0F57C908" w14:textId="2EF40A19" w:rsidR="008F163A" w:rsidRDefault="008F163A">
      <w:pPr>
        <w:rPr>
          <w:rFonts w:ascii="Arial" w:hAnsi="Arial" w:cs="Arial"/>
        </w:rPr>
      </w:pPr>
      <w:r w:rsidRPr="008F163A">
        <w:rPr>
          <w:rFonts w:ascii="Arial" w:hAnsi="Arial" w:cs="Arial"/>
          <w:b/>
          <w:bCs/>
        </w:rPr>
        <w:t>For Clubs: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8F163A">
        <w:rPr>
          <w:rFonts w:ascii="Arial" w:hAnsi="Arial" w:cs="Arial"/>
        </w:rPr>
        <w:t>We’re proud to support Active Lincolnshire’s #BeSafeHaveFun campaign!</w:t>
      </w:r>
      <w:r w:rsidRPr="008F163A">
        <w:rPr>
          <w:rFonts w:ascii="Arial" w:hAnsi="Arial" w:cs="Arial"/>
        </w:rPr>
        <w:br/>
        <w:t>It’s all about helping children and young people stay safe, speak up, and enjoy sport with confidence.</w:t>
      </w:r>
      <w:r w:rsidRPr="008F163A">
        <w:rPr>
          <w:rFonts w:ascii="Arial" w:hAnsi="Arial" w:cs="Arial"/>
        </w:rPr>
        <w:br/>
        <w:t xml:space="preserve">Let’s work together to make our club a place where everyone can have fun and feel safe. </w:t>
      </w:r>
      <w:r w:rsidRPr="008F163A">
        <w:rPr>
          <w:rFonts w:ascii="Segoe UI Emoji" w:hAnsi="Segoe UI Emoji" w:cs="Segoe UI Emoji"/>
        </w:rPr>
        <w:t>💛</w:t>
      </w:r>
      <w:r w:rsidRPr="008F163A">
        <w:rPr>
          <w:rFonts w:ascii="Arial" w:hAnsi="Arial" w:cs="Arial"/>
        </w:rPr>
        <w:br/>
        <w:t xml:space="preserve">Find out more: </w:t>
      </w:r>
      <w:hyperlink r:id="rId10" w:tgtFrame="_new" w:history="1">
        <w:r w:rsidRPr="008F163A">
          <w:rPr>
            <w:rStyle w:val="Hyperlink"/>
            <w:rFonts w:ascii="Arial" w:hAnsi="Arial" w:cs="Arial"/>
          </w:rPr>
          <w:t>https://buff.ly/GqHYlel</w:t>
        </w:r>
      </w:hyperlink>
    </w:p>
    <w:p w14:paraId="01DD4CE8" w14:textId="64CFE32A" w:rsidR="008F163A" w:rsidRDefault="008F163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</w:t>
      </w:r>
    </w:p>
    <w:p w14:paraId="1278FBF4" w14:textId="11900957" w:rsidR="008F163A" w:rsidRPr="008F163A" w:rsidRDefault="008F163A">
      <w:pPr>
        <w:rPr>
          <w:rFonts w:ascii="Arial" w:hAnsi="Arial" w:cs="Arial"/>
        </w:rPr>
      </w:pPr>
      <w:r w:rsidRPr="008F163A">
        <w:rPr>
          <w:rFonts w:ascii="Arial" w:hAnsi="Arial" w:cs="Arial"/>
        </w:rPr>
        <w:t xml:space="preserve">We’re proud to support Active Lincolnshire’s #BeSafeHaveFun campaign </w:t>
      </w:r>
      <w:r>
        <w:rPr>
          <w:rFonts w:ascii="Arial" w:hAnsi="Arial" w:cs="Arial"/>
        </w:rPr>
        <w:t>-</w:t>
      </w:r>
      <w:r w:rsidRPr="008F163A">
        <w:rPr>
          <w:rFonts w:ascii="Arial" w:hAnsi="Arial" w:cs="Arial"/>
        </w:rPr>
        <w:t xml:space="preserve"> promoting a safer, more supportive sporting culture for every young person.</w:t>
      </w:r>
      <w:r>
        <w:rPr>
          <w:rFonts w:ascii="Arial" w:hAnsi="Arial" w:cs="Arial"/>
        </w:rPr>
        <w:br/>
      </w:r>
      <w:r w:rsidRPr="008F163A">
        <w:rPr>
          <w:rFonts w:ascii="Arial" w:hAnsi="Arial" w:cs="Arial"/>
        </w:rPr>
        <w:br/>
        <w:t>We encourage other clubs across Lincolnshire to join us and get involved!</w:t>
      </w:r>
      <w:r w:rsidRPr="008F163A">
        <w:rPr>
          <w:rFonts w:ascii="Arial" w:hAnsi="Arial" w:cs="Arial"/>
        </w:rPr>
        <w:br/>
        <w:t xml:space="preserve">Learn how: </w:t>
      </w:r>
      <w:hyperlink r:id="rId11" w:tgtFrame="_new" w:history="1">
        <w:r w:rsidRPr="008F163A">
          <w:rPr>
            <w:rStyle w:val="Hyperlink"/>
            <w:rFonts w:ascii="Arial" w:hAnsi="Arial" w:cs="Arial"/>
          </w:rPr>
          <w:t>https://buff.ly/GqHYlel</w:t>
        </w:r>
      </w:hyperlink>
      <w:bookmarkEnd w:id="0"/>
    </w:p>
    <w:sectPr w:rsidR="008F163A" w:rsidRPr="008F16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EB"/>
    <w:rsid w:val="004E2BBC"/>
    <w:rsid w:val="005D0662"/>
    <w:rsid w:val="00647823"/>
    <w:rsid w:val="0081534E"/>
    <w:rsid w:val="00862BA2"/>
    <w:rsid w:val="008F163A"/>
    <w:rsid w:val="00914AEB"/>
    <w:rsid w:val="009A5F64"/>
    <w:rsid w:val="009B2D05"/>
    <w:rsid w:val="009F772E"/>
    <w:rsid w:val="00AC5590"/>
    <w:rsid w:val="00D94BCA"/>
    <w:rsid w:val="00E4145B"/>
    <w:rsid w:val="00E5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0E78"/>
  <w15:chartTrackingRefBased/>
  <w15:docId w15:val="{A5CA38B0-EF65-455B-B1FE-A5EBD18E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4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4A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4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4A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4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4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4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4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A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4A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4A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4A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4A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4A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4A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4A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4A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4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4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4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4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4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4A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4A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4A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4A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4A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4AE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14AE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ff.ly/GqHYle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uff.ly/GqHYlel" TargetMode="External"/><Relationship Id="rId4" Type="http://schemas.openxmlformats.org/officeDocument/2006/relationships/styles" Target="styles.xml"/><Relationship Id="rId9" Type="http://schemas.openxmlformats.org/officeDocument/2006/relationships/hyperlink" Target="https://buff.ly/GqHYl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3C2FBB717206449780BC1976E2C02A" ma:contentTypeVersion="20" ma:contentTypeDescription="Create a new document." ma:contentTypeScope="" ma:versionID="23597593fec514aa7f93f0ba61e8d12a">
  <xsd:schema xmlns:xsd="http://www.w3.org/2001/XMLSchema" xmlns:xs="http://www.w3.org/2001/XMLSchema" xmlns:p="http://schemas.microsoft.com/office/2006/metadata/properties" xmlns:ns2="f95d6d2b-ba03-4759-a31c-baeb33288bb8" xmlns:ns3="03ea9b69-9d44-4615-b3b8-f0b98072f3dd" targetNamespace="http://schemas.microsoft.com/office/2006/metadata/properties" ma:root="true" ma:fieldsID="97ae7273686d604ed0221f34d101995f" ns2:_="" ns3:_="">
    <xsd:import namespace="f95d6d2b-ba03-4759-a31c-baeb33288bb8"/>
    <xsd:import namespace="03ea9b69-9d44-4615-b3b8-f0b98072f3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Im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d6d2b-ba03-4759-a31c-baeb33288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d94d33ea-e135-430e-919b-7aeda85cc9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9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" ma:index="23" nillable="true" ma:displayName="Image" ma:format="Thumbnail" ma:internalName="Image">
      <xsd:simpleType>
        <xsd:restriction base="dms:Unknown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a9b69-9d44-4615-b3b8-f0b98072f3d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934fc71-3bd6-48e1-9320-eb6ec2a37f4a}" ma:internalName="TaxCatchAll" ma:readOnly="false" ma:showField="CatchAllData" ma:web="03ea9b69-9d44-4615-b3b8-f0b98072f3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ea9b69-9d44-4615-b3b8-f0b98072f3dd" xsi:nil="true"/>
    <Image xmlns="f95d6d2b-ba03-4759-a31c-baeb33288bb8" xsi:nil="true"/>
    <lcf76f155ced4ddcb4097134ff3c332f xmlns="f95d6d2b-ba03-4759-a31c-baeb33288b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9AFC4E-B776-4B8B-AE69-4D531B304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5d6d2b-ba03-4759-a31c-baeb33288bb8"/>
    <ds:schemaRef ds:uri="03ea9b69-9d44-4615-b3b8-f0b98072f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B99946-2F35-41A0-BAB5-06E2178A3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AD9A9-9C39-4CE3-8CE5-4348FC115408}">
  <ds:schemaRefs>
    <ds:schemaRef ds:uri="http://schemas.microsoft.com/office/2006/metadata/properties"/>
    <ds:schemaRef ds:uri="http://schemas.microsoft.com/office/infopath/2007/PartnerControls"/>
    <ds:schemaRef ds:uri="03ea9b69-9d44-4615-b3b8-f0b98072f3dd"/>
    <ds:schemaRef ds:uri="f95d6d2b-ba03-4759-a31c-baeb33288b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944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Pedley</dc:creator>
  <cp:keywords/>
  <dc:description/>
  <cp:lastModifiedBy>Charlotte Pedley</cp:lastModifiedBy>
  <cp:revision>5</cp:revision>
  <dcterms:created xsi:type="dcterms:W3CDTF">2025-10-30T15:09:00Z</dcterms:created>
  <dcterms:modified xsi:type="dcterms:W3CDTF">2025-11-05T09:02:00Z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0x0101006A3C2FBB717206449780BC1976E2C02A</vt:lpwstr>
  </property>
  <property fmtid="{D5CDD505-2E9C-101B-9397-08002B2CF9AE}" pid="3" name="MediaServiceImageTags">
    <vt:lpwstr/>
  </property>
</Properties>
</file>